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FB" w:rsidRDefault="009C01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Письмо №1084 от 01 ноября 2023 года</w:t>
      </w:r>
    </w:p>
    <w:tbl>
      <w:tblPr>
        <w:tblStyle w:val="aff6"/>
        <w:tblW w:w="149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098"/>
        <w:gridCol w:w="4858"/>
      </w:tblGrid>
      <w:tr w:rsidR="00474BFB" w:rsidTr="009C0143">
        <w:trPr>
          <w:trHeight w:val="910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BFB" w:rsidRPr="009C0143" w:rsidRDefault="009C0143" w:rsidP="009C0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0143">
              <w:rPr>
                <w:rStyle w:val="fontstyle01"/>
                <w:b/>
              </w:rPr>
              <w:t>О статистике участия во всероссийской онлайн-олимпиаде</w:t>
            </w:r>
            <w:r w:rsidRPr="009C0143">
              <w:rPr>
                <w:rFonts w:ascii="TimesNewRomanPSMT" w:hAnsi="TimesNewRomanPSMT"/>
                <w:b/>
                <w:color w:val="000000"/>
                <w:sz w:val="30"/>
                <w:szCs w:val="30"/>
              </w:rPr>
              <w:br/>
            </w:r>
            <w:r w:rsidRPr="009C0143">
              <w:rPr>
                <w:rStyle w:val="fontstyle01"/>
                <w:b/>
              </w:rPr>
              <w:t>«Наука вокруг нас»</w:t>
            </w:r>
            <w:r w:rsidRPr="009C0143">
              <w:rPr>
                <w:rFonts w:ascii="TimesNewRomanPSMT" w:hAnsi="TimesNewRomanPSMT"/>
                <w:b/>
                <w:color w:val="000000"/>
                <w:sz w:val="30"/>
                <w:szCs w:val="30"/>
              </w:rPr>
              <w:br/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:rsidR="00474BFB" w:rsidRDefault="00474BF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74BFB" w:rsidRDefault="00474BFB">
            <w:pPr>
              <w:spacing w:line="276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BFB" w:rsidRDefault="00474BFB">
            <w:pPr>
              <w:spacing w:line="276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C0143" w:rsidRDefault="009C0143" w:rsidP="009C0143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Руководителям ОО</w:t>
      </w:r>
    </w:p>
    <w:p w:rsidR="00474BFB" w:rsidRDefault="009C01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письмом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№3604 от 31.10.2023г. МКУ «Управление образования» информирует, что н</w:t>
      </w:r>
      <w:r w:rsidR="00B1469E">
        <w:rPr>
          <w:rFonts w:ascii="Times New Roman" w:eastAsia="Times New Roman" w:hAnsi="Times New Roman" w:cs="Times New Roman"/>
          <w:sz w:val="28"/>
          <w:szCs w:val="28"/>
        </w:rPr>
        <w:t xml:space="preserve">а образовательной платформе </w:t>
      </w:r>
      <w:proofErr w:type="spellStart"/>
      <w:r w:rsidR="00B1469E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="00B1469E">
        <w:rPr>
          <w:rFonts w:ascii="Times New Roman" w:eastAsia="Times New Roman" w:hAnsi="Times New Roman" w:cs="Times New Roman"/>
          <w:sz w:val="28"/>
          <w:szCs w:val="28"/>
        </w:rPr>
        <w:t xml:space="preserve"> (далее — платформа </w:t>
      </w:r>
      <w:proofErr w:type="spellStart"/>
      <w:r w:rsidR="00B1469E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="00B1469E">
        <w:rPr>
          <w:rFonts w:ascii="Times New Roman" w:eastAsia="Times New Roman" w:hAnsi="Times New Roman" w:cs="Times New Roman"/>
          <w:sz w:val="28"/>
          <w:szCs w:val="28"/>
        </w:rPr>
        <w:t>) проводятся онлайн-олимпиады, организуемые в рамках Национальных проектов России, которые помогают школьникам в освоении знаний основной школьной программы, а также в отработке важных тем в рамках дополнительного образования.</w:t>
      </w:r>
    </w:p>
    <w:p w:rsidR="00474BFB" w:rsidRDefault="00B1469E">
      <w:pPr>
        <w:tabs>
          <w:tab w:val="left" w:pos="1771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с 17 октября по 13 ноября на платформе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всероссийская онлайн-олимпиада «Наука вокруг нас» (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https://nauka.uchi.ru/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для учеников 1–9 классов. Организаторами выступают платформа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АНО «Национальные приоритеты» при поддержке национального проекта «Наука и университеты». Олимпиада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направлена на повышение интереса школьников к изучению естественных наук.</w:t>
      </w:r>
    </w:p>
    <w:p w:rsidR="00474BFB" w:rsidRDefault="00B1469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высокую значимость олимпиадных проектов, реализуемых в рамках национальных проектов России, просим Вас проинформировать учителей и учеников </w:t>
      </w:r>
      <w:r w:rsidR="00802EDD">
        <w:rPr>
          <w:rFonts w:ascii="Times New Roman" w:eastAsia="Times New Roman" w:hAnsi="Times New Roman" w:cs="Times New Roman"/>
          <w:sz w:val="28"/>
          <w:szCs w:val="28"/>
        </w:rPr>
        <w:t>и обеспечить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до 13 ноября 2023 года в олимпиаде «Наука вокруг нас».</w:t>
      </w:r>
    </w:p>
    <w:p w:rsidR="00474BFB" w:rsidRDefault="00474B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7"/>
        <w:tblW w:w="9072" w:type="dxa"/>
        <w:tblInd w:w="567" w:type="dxa"/>
        <w:tblLayout w:type="fixed"/>
        <w:tblLook w:val="0600" w:firstRow="0" w:lastRow="0" w:firstColumn="0" w:lastColumn="0" w:noHBand="1" w:noVBand="1"/>
      </w:tblPr>
      <w:tblGrid>
        <w:gridCol w:w="2727"/>
        <w:gridCol w:w="6345"/>
      </w:tblGrid>
      <w:tr w:rsidR="00474BFB" w:rsidTr="009C0143">
        <w:trPr>
          <w:trHeight w:val="25"/>
        </w:trPr>
        <w:tc>
          <w:tcPr>
            <w:tcW w:w="2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BFB" w:rsidRDefault="00B1469E">
            <w:pPr>
              <w:tabs>
                <w:tab w:val="left" w:pos="177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Приложение:</w:t>
            </w:r>
          </w:p>
          <w:p w:rsidR="008160E6" w:rsidRDefault="00B1469E">
            <w:pPr>
              <w:tabs>
                <w:tab w:val="left" w:pos="177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160E6" w:rsidRPr="008160E6" w:rsidRDefault="008160E6" w:rsidP="008160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E6" w:rsidRPr="008160E6" w:rsidRDefault="008160E6" w:rsidP="008160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E6" w:rsidRPr="008160E6" w:rsidRDefault="008160E6" w:rsidP="008160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E6" w:rsidRPr="008160E6" w:rsidRDefault="008160E6" w:rsidP="008160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E6" w:rsidRPr="008160E6" w:rsidRDefault="008160E6" w:rsidP="008160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E6" w:rsidRPr="008160E6" w:rsidRDefault="008160E6" w:rsidP="008160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E6" w:rsidRPr="008160E6" w:rsidRDefault="008160E6" w:rsidP="008160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E6" w:rsidRPr="008160E6" w:rsidRDefault="008160E6" w:rsidP="008160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E6" w:rsidRPr="008160E6" w:rsidRDefault="008160E6" w:rsidP="008160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E6" w:rsidRDefault="008160E6" w:rsidP="008160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E6" w:rsidRPr="008160E6" w:rsidRDefault="008160E6" w:rsidP="008160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E6" w:rsidRPr="008160E6" w:rsidRDefault="008160E6" w:rsidP="008160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E6" w:rsidRDefault="008160E6" w:rsidP="008160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E6" w:rsidRDefault="008160E6" w:rsidP="008160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E6" w:rsidRDefault="008160E6" w:rsidP="008160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BFB" w:rsidRPr="008160E6" w:rsidRDefault="00474BFB" w:rsidP="008160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BFB" w:rsidRDefault="00B1469E">
            <w:pPr>
              <w:numPr>
                <w:ilvl w:val="0"/>
                <w:numId w:val="1"/>
              </w:numPr>
              <w:tabs>
                <w:tab w:val="left" w:pos="-142"/>
              </w:tabs>
              <w:spacing w:line="276" w:lineRule="auto"/>
              <w:ind w:lef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Инструкция по участию в олимпиаде «Наука вокруг нас» на 1 л.</w:t>
            </w:r>
          </w:p>
          <w:p w:rsidR="009C0143" w:rsidRDefault="009C0143" w:rsidP="009C0143">
            <w:pPr>
              <w:pStyle w:val="af"/>
              <w:numPr>
                <w:ilvl w:val="0"/>
                <w:numId w:val="1"/>
              </w:numPr>
              <w:tabs>
                <w:tab w:val="left" w:pos="-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14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Статистика участия во всероссийской онлайн-олимпиаде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0143">
              <w:rPr>
                <w:rFonts w:ascii="Times New Roman" w:eastAsia="Times New Roman" w:hAnsi="Times New Roman" w:cs="Times New Roman"/>
                <w:sz w:val="28"/>
                <w:szCs w:val="28"/>
              </w:rPr>
              <w:t>«Наука вокруг нас» для учеников 1–9 классов на 1 л</w:t>
            </w:r>
          </w:p>
          <w:p w:rsidR="009C0143" w:rsidRDefault="009C0143" w:rsidP="009C0143">
            <w:pPr>
              <w:tabs>
                <w:tab w:val="left" w:pos="-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143" w:rsidRDefault="009C0143" w:rsidP="009C0143">
            <w:pPr>
              <w:tabs>
                <w:tab w:val="left" w:pos="-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E6" w:rsidRPr="008160E6" w:rsidRDefault="008160E6" w:rsidP="008160E6">
            <w:pPr>
              <w:tabs>
                <w:tab w:val="left" w:pos="-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0E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МКУ «УО</w:t>
            </w:r>
            <w:proofErr w:type="gramStart"/>
            <w:r w:rsidRPr="00816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»:   </w:t>
            </w:r>
            <w:proofErr w:type="gramEnd"/>
            <w:r w:rsidRPr="00816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proofErr w:type="spellStart"/>
            <w:r w:rsidRPr="008160E6">
              <w:rPr>
                <w:rFonts w:ascii="Times New Roman" w:eastAsia="Times New Roman" w:hAnsi="Times New Roman" w:cs="Times New Roman"/>
                <w:sz w:val="28"/>
                <w:szCs w:val="28"/>
              </w:rPr>
              <w:t>Х.Исаева</w:t>
            </w:r>
            <w:proofErr w:type="spellEnd"/>
          </w:p>
          <w:p w:rsidR="008160E6" w:rsidRPr="008160E6" w:rsidRDefault="008160E6" w:rsidP="008160E6">
            <w:pPr>
              <w:tabs>
                <w:tab w:val="left" w:pos="-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0E6" w:rsidRPr="008160E6" w:rsidRDefault="008160E6" w:rsidP="008160E6">
            <w:pPr>
              <w:tabs>
                <w:tab w:val="left" w:pos="-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160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Исп.Магомедова</w:t>
            </w:r>
            <w:proofErr w:type="spellEnd"/>
            <w:r w:rsidRPr="008160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У.К.</w:t>
            </w:r>
          </w:p>
          <w:p w:rsidR="008160E6" w:rsidRPr="008160E6" w:rsidRDefault="008160E6" w:rsidP="008160E6">
            <w:pPr>
              <w:tabs>
                <w:tab w:val="left" w:pos="-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60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Тел.:89034825746</w:t>
            </w:r>
          </w:p>
          <w:p w:rsidR="009C0143" w:rsidRDefault="009C0143" w:rsidP="009C0143">
            <w:pPr>
              <w:tabs>
                <w:tab w:val="left" w:pos="-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143" w:rsidRDefault="009C0143" w:rsidP="009C0143">
            <w:pPr>
              <w:tabs>
                <w:tab w:val="left" w:pos="-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143" w:rsidRDefault="009C0143" w:rsidP="009C0143">
            <w:pPr>
              <w:tabs>
                <w:tab w:val="left" w:pos="-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143" w:rsidRDefault="009C0143" w:rsidP="009C0143">
            <w:pPr>
              <w:tabs>
                <w:tab w:val="left" w:pos="-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143" w:rsidRDefault="009C0143" w:rsidP="009C0143">
            <w:pPr>
              <w:tabs>
                <w:tab w:val="left" w:pos="-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143" w:rsidRPr="009C0143" w:rsidRDefault="009C0143" w:rsidP="009C0143">
            <w:pPr>
              <w:tabs>
                <w:tab w:val="left" w:pos="-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4BFB" w:rsidRDefault="00474BF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832" w:type="dxa"/>
        <w:tblLook w:val="04A0" w:firstRow="1" w:lastRow="0" w:firstColumn="1" w:lastColumn="0" w:noHBand="0" w:noVBand="1"/>
      </w:tblPr>
      <w:tblGrid>
        <w:gridCol w:w="9351"/>
        <w:gridCol w:w="1481"/>
      </w:tblGrid>
      <w:tr w:rsidR="009C0143" w:rsidRPr="009C0143" w:rsidTr="008160E6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</w:t>
            </w:r>
            <w:bookmarkStart w:id="0" w:name="_GoBack"/>
            <w:bookmarkEnd w:id="0"/>
            <w:r w:rsidRPr="00802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ков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муниципалитету на 30.10.2023 (включительно)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«Мургукская средняя общеобразовательная школа им. Р.Р. </w:t>
            </w:r>
            <w:proofErr w:type="spellStart"/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Шахнавазовой</w:t>
            </w:r>
            <w:proofErr w:type="spellEnd"/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"Сергокалинская средняя школа №2"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"Маммаульская средняя общеобразовательная школа"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"Бурдекинская общеобразовательная школа"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"Миглакасимахинская средняя общеобразовательная школа"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"Нижнемахаргинская средняя общеобразовательная школа им.Сулейманова Х.Г."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"Аймаумахинская средняя общеобразовательная школа"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"Бурхимахинская средняя общеобразовательная школа"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Цурмахинская </w:t>
            </w:r>
            <w:proofErr w:type="spellStart"/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началная</w:t>
            </w:r>
            <w:proofErr w:type="spellEnd"/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«Мюрегинская средняя общеобразовательная школа» </w:t>
            </w:r>
            <w:proofErr w:type="spellStart"/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Серкогалинского</w:t>
            </w:r>
            <w:proofErr w:type="spellEnd"/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«Дегвинская средняя общеобразовательная школа»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"Новомугринская средняя общеобразовательная школа"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образовательное учреждение "Ванашимахинская средняя общеобразовательная школа"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"Сергокалинская средняя общеобразовательная школа №1"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"Аялизимахинская средняя общеобразовательная школа им. Абдуллаева Б.Ю."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"Нижнемулебкинская средняя общеобразовательная школа"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образовательное учреждение «Урахинская средняя общеобразовательная школа»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«Кичигамринская средняя общеобразовательная школа» Сергокалинского района </w:t>
            </w:r>
            <w:proofErr w:type="spellStart"/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Респоблики</w:t>
            </w:r>
            <w:proofErr w:type="spellEnd"/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Дагестан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"Балтамахинская средняя общеобразовательная школа"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"Краснопартизанская средняя общеобразовательная школа"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"Кадиркентская средняя общеобразовательная школа"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села Сергокала "Лицей №2 имени Абдуллаева С.Г."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"Канасирагинская средняя общеобразовательная школа"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0143" w:rsidRPr="009C0143" w:rsidTr="008160E6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села </w:t>
            </w:r>
            <w:proofErr w:type="spellStart"/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Мюрего</w:t>
            </w:r>
            <w:proofErr w:type="spellEnd"/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Мюрегинский</w:t>
            </w:r>
            <w:proofErr w:type="spellEnd"/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43" w:rsidRPr="00802EDD" w:rsidRDefault="009C0143" w:rsidP="009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74BFB" w:rsidRDefault="00474BF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74BFB" w:rsidSect="009C0143">
      <w:footerReference w:type="even" r:id="rId9"/>
      <w:footerReference w:type="default" r:id="rId10"/>
      <w:pgSz w:w="11906" w:h="16838"/>
      <w:pgMar w:top="1134" w:right="1134" w:bottom="0" w:left="567" w:header="624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2D" w:rsidRDefault="0035672D">
      <w:pPr>
        <w:spacing w:after="0" w:line="240" w:lineRule="auto"/>
      </w:pPr>
      <w:r>
        <w:separator/>
      </w:r>
    </w:p>
  </w:endnote>
  <w:endnote w:type="continuationSeparator" w:id="0">
    <w:p w:rsidR="0035672D" w:rsidRDefault="0035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Noto Sans Armeni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BFB" w:rsidRDefault="00B146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74BFB" w:rsidRDefault="00474B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BFB" w:rsidRDefault="00474B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Noto Sans Armenian" w:eastAsia="Noto Sans Armenian" w:hAnsi="Noto Sans Armenian" w:cs="Noto Sans Armeni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2D" w:rsidRDefault="0035672D">
      <w:pPr>
        <w:spacing w:after="0" w:line="240" w:lineRule="auto"/>
      </w:pPr>
      <w:r>
        <w:separator/>
      </w:r>
    </w:p>
  </w:footnote>
  <w:footnote w:type="continuationSeparator" w:id="0">
    <w:p w:rsidR="0035672D" w:rsidRDefault="00356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A1F9B"/>
    <w:multiLevelType w:val="multilevel"/>
    <w:tmpl w:val="4A400714"/>
    <w:lvl w:ilvl="0">
      <w:start w:val="1"/>
      <w:numFmt w:val="decimal"/>
      <w:lvlText w:val="%1."/>
      <w:lvlJc w:val="left"/>
      <w:pPr>
        <w:ind w:left="864" w:hanging="50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724D0"/>
    <w:multiLevelType w:val="multilevel"/>
    <w:tmpl w:val="4A400714"/>
    <w:lvl w:ilvl="0">
      <w:start w:val="1"/>
      <w:numFmt w:val="decimal"/>
      <w:lvlText w:val="%1."/>
      <w:lvlJc w:val="left"/>
      <w:pPr>
        <w:ind w:left="864" w:hanging="50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FB"/>
    <w:rsid w:val="00244AFF"/>
    <w:rsid w:val="0035672D"/>
    <w:rsid w:val="00474BFB"/>
    <w:rsid w:val="00802EDD"/>
    <w:rsid w:val="008160E6"/>
    <w:rsid w:val="009C0143"/>
    <w:rsid w:val="00B1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72FF1-7A82-4D3F-AA40-2A3A007F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A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066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289"/>
    <w:rPr>
      <w:rFonts w:ascii="Segoe UI" w:hAnsi="Segoe UI" w:cs="Segoe UI"/>
      <w:sz w:val="18"/>
      <w:szCs w:val="18"/>
    </w:rPr>
  </w:style>
  <w:style w:type="character" w:styleId="a7">
    <w:name w:val="Hyperlink"/>
    <w:rsid w:val="001148C9"/>
    <w:rPr>
      <w:color w:val="0000FF"/>
      <w:u w:val="single"/>
    </w:rPr>
  </w:style>
  <w:style w:type="character" w:styleId="a8">
    <w:name w:val="Strong"/>
    <w:uiPriority w:val="22"/>
    <w:qFormat/>
    <w:rsid w:val="001148C9"/>
    <w:rPr>
      <w:b/>
      <w:bCs/>
    </w:rPr>
  </w:style>
  <w:style w:type="paragraph" w:styleId="a9">
    <w:name w:val="No Spacing"/>
    <w:link w:val="aa"/>
    <w:uiPriority w:val="1"/>
    <w:qFormat/>
    <w:rsid w:val="002C69F5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0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6A6A"/>
  </w:style>
  <w:style w:type="paragraph" w:styleId="ad">
    <w:name w:val="footer"/>
    <w:basedOn w:val="a"/>
    <w:link w:val="ae"/>
    <w:uiPriority w:val="99"/>
    <w:unhideWhenUsed/>
    <w:rsid w:val="0080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6A6A"/>
  </w:style>
  <w:style w:type="paragraph" w:styleId="af">
    <w:name w:val="List Paragraph"/>
    <w:basedOn w:val="a"/>
    <w:uiPriority w:val="34"/>
    <w:qFormat/>
    <w:rsid w:val="004A77CE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F61E25"/>
  </w:style>
  <w:style w:type="character" w:customStyle="1" w:styleId="aa">
    <w:name w:val="Без интервала Знак"/>
    <w:basedOn w:val="a0"/>
    <w:link w:val="a9"/>
    <w:uiPriority w:val="1"/>
    <w:rsid w:val="00C7713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85370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CC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one">
    <w:name w:val="None"/>
    <w:rsid w:val="00620B59"/>
  </w:style>
  <w:style w:type="character" w:styleId="af4">
    <w:name w:val="page number"/>
    <w:basedOn w:val="a0"/>
    <w:uiPriority w:val="99"/>
    <w:semiHidden/>
    <w:unhideWhenUsed/>
    <w:rsid w:val="00620B59"/>
  </w:style>
  <w:style w:type="paragraph" w:styleId="af5">
    <w:name w:val="Revision"/>
    <w:hidden/>
    <w:uiPriority w:val="99"/>
    <w:semiHidden/>
    <w:rsid w:val="00E03FA0"/>
    <w:pPr>
      <w:spacing w:after="0" w:line="240" w:lineRule="auto"/>
    </w:pPr>
  </w:style>
  <w:style w:type="character" w:styleId="af6">
    <w:name w:val="annotation reference"/>
    <w:basedOn w:val="a0"/>
    <w:uiPriority w:val="99"/>
    <w:semiHidden/>
    <w:unhideWhenUsed/>
    <w:rsid w:val="00E03FA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03FA0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03FA0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03FA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03FA0"/>
    <w:rPr>
      <w:b/>
      <w:bCs/>
      <w:sz w:val="20"/>
      <w:szCs w:val="20"/>
    </w:rPr>
  </w:style>
  <w:style w:type="character" w:styleId="afb">
    <w:name w:val="FollowedHyperlink"/>
    <w:basedOn w:val="a0"/>
    <w:uiPriority w:val="99"/>
    <w:semiHidden/>
    <w:unhideWhenUsed/>
    <w:rsid w:val="00A420B0"/>
    <w:rPr>
      <w:color w:val="954F72" w:themeColor="followedHyperlink"/>
      <w:u w:val="single"/>
    </w:rPr>
  </w:style>
  <w:style w:type="table" w:customStyle="1" w:styleId="afc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customStyle="1" w:styleId="fontstyle01">
    <w:name w:val="fontstyle01"/>
    <w:basedOn w:val="a0"/>
    <w:rsid w:val="009C014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ka.uch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yXD0tSD9IYFDf3YDZW8DB9A4hA==">CgMxLjA4AHIhMTloQlhiYWlFWWI4VXVObTVTY3BmUnkweGlrcWFlMnIy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GR6 GR6</dc:creator>
  <cp:lastModifiedBy>user</cp:lastModifiedBy>
  <cp:revision>5</cp:revision>
  <dcterms:created xsi:type="dcterms:W3CDTF">2023-11-01T08:39:00Z</dcterms:created>
  <dcterms:modified xsi:type="dcterms:W3CDTF">2023-11-01T08:42:00Z</dcterms:modified>
</cp:coreProperties>
</file>